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5A6" w:rsidRPr="004A05A6" w:rsidRDefault="004A05A6" w:rsidP="004A05A6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vertAlign w:val="subscript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32"/>
          <w:szCs w:val="32"/>
          <w:lang w:eastAsia="vi-VN"/>
        </w:rPr>
        <w:t>Giáo án số:</w:t>
      </w:r>
      <w:r w:rsidR="003A6002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02 ;   Số tiết: 04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tiết ;    Lớp:  </w:t>
      </w:r>
      <w:r w:rsidR="003A6002">
        <w:rPr>
          <w:rFonts w:ascii="Times New Roman" w:eastAsia="Times New Roman" w:hAnsi="Times New Roman" w:cs="Times New Roman"/>
          <w:sz w:val="28"/>
          <w:szCs w:val="28"/>
          <w:lang w:eastAsia="vi-VN"/>
        </w:rPr>
        <w:t>17C1-BCN1; 17C1-CKL1</w:t>
      </w:r>
    </w:p>
    <w:p w:rsidR="004A05A6" w:rsidRPr="004A05A6" w:rsidRDefault="003A6002" w:rsidP="004A05A6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Thực hiện ngày </w:t>
      </w:r>
      <w:r w:rsidR="00630A6F">
        <w:rPr>
          <w:rFonts w:ascii="Times New Roman" w:eastAsia="Times New Roman" w:hAnsi="Times New Roman" w:cs="Times New Roman"/>
          <w:sz w:val="28"/>
          <w:szCs w:val="28"/>
          <w:lang w:eastAsia="vi-VN"/>
        </w:rPr>
        <w:t>02-15 tháng 10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2017</w:t>
      </w:r>
    </w:p>
    <w:p w:rsidR="004A05A6" w:rsidRPr="00142D90" w:rsidRDefault="004A05A6" w:rsidP="004A05A6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142D90" w:rsidRDefault="004A05A6" w:rsidP="004A05A6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-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Tên bài thực hành: </w:t>
      </w:r>
    </w:p>
    <w:p w:rsidR="004A05A6" w:rsidRPr="004A05A6" w:rsidRDefault="00142D90" w:rsidP="00142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142D90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BÀI 2: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="004A05A6"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S</w:t>
      </w:r>
      <w:r w:rsidR="004A05A6" w:rsidRPr="004A05A6">
        <w:rPr>
          <w:rFonts w:ascii="Times New Roman" w:eastAsia="Times New Roman" w:hAnsi="Times New Roman" w:cs="Times New Roman"/>
          <w:b/>
          <w:sz w:val="28"/>
          <w:szCs w:val="28"/>
          <w:lang w:val="vi-VN" w:eastAsia="vi-VN"/>
        </w:rPr>
        <w:t>Ử DỤNG VÀ BẢO QUẢN DỤNG CỤ ĐO KIỂM – VẠ</w:t>
      </w:r>
      <w:r w:rsidR="004A05A6"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CH DẤU</w:t>
      </w:r>
      <w:r w:rsidR="004A05A6"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.</w:t>
      </w:r>
    </w:p>
    <w:p w:rsidR="004A05A6" w:rsidRPr="004A05A6" w:rsidRDefault="004A05A6" w:rsidP="004A05A6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vi-VN"/>
        </w:rPr>
      </w:pPr>
    </w:p>
    <w:p w:rsidR="004A05A6" w:rsidRDefault="004A05A6" w:rsidP="004A05A6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Mục ti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u: </w:t>
      </w:r>
      <w:r w:rsidR="00142D90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S</w:t>
      </w:r>
      <w:r w:rsidR="00142D90" w:rsidRPr="00142D90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ử dụng và bảo quản được dụng cụ đo</w:t>
      </w:r>
      <w:r w:rsidR="00142D90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>, dụng cụ kiểm tra</w:t>
      </w:r>
      <w:r w:rsidR="00142D90" w:rsidRPr="00142D90"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  <w:t xml:space="preserve"> một cách chính xác.</w:t>
      </w:r>
    </w:p>
    <w:p w:rsidR="00142D90" w:rsidRPr="004A05A6" w:rsidRDefault="00142D90" w:rsidP="004A05A6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vi-VN"/>
        </w:rPr>
      </w:pPr>
    </w:p>
    <w:p w:rsidR="004A05A6" w:rsidRPr="004A05A6" w:rsidRDefault="004A05A6" w:rsidP="004A05A6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sz w:val="14"/>
          <w:szCs w:val="14"/>
          <w:lang w:eastAsia="vi-VN"/>
        </w:rPr>
      </w:pPr>
    </w:p>
    <w:p w:rsidR="00142D90" w:rsidRDefault="004A05A6" w:rsidP="004A05A6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I. ỔN ĐỊNH LỚP: </w:t>
      </w:r>
      <w:r w:rsidR="00142D90" w:rsidRPr="00142D90">
        <w:rPr>
          <w:rFonts w:ascii="Times New Roman" w:eastAsia="Times New Roman" w:hAnsi="Times New Roman" w:cs="Times New Roman"/>
          <w:sz w:val="28"/>
          <w:szCs w:val="28"/>
          <w:lang w:eastAsia="vi-VN"/>
        </w:rPr>
        <w:t>(5 phút)</w:t>
      </w:r>
    </w:p>
    <w:p w:rsidR="004A05A6" w:rsidRPr="004A05A6" w:rsidRDefault="004A05A6" w:rsidP="00FE30FE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Số học sinh vắng: …………… Tên: ………………………………………</w:t>
      </w:r>
      <w:r w:rsidR="00FE30FE">
        <w:rPr>
          <w:rFonts w:ascii="Times New Roman" w:eastAsia="Times New Roman" w:hAnsi="Times New Roman" w:cs="Times New Roman"/>
          <w:sz w:val="28"/>
          <w:szCs w:val="28"/>
          <w:lang w:eastAsia="vi-VN"/>
        </w:rPr>
        <w:t>..........................</w:t>
      </w:r>
    </w:p>
    <w:p w:rsidR="004A05A6" w:rsidRPr="004A05A6" w:rsidRDefault="004A05A6" w:rsidP="004A05A6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Nội dung nhắc nh</w:t>
      </w:r>
      <w:r w:rsidR="00FE30FE">
        <w:rPr>
          <w:rFonts w:ascii="Times New Roman" w:eastAsia="Times New Roman" w:hAnsi="Times New Roman" w:cs="Times New Roman"/>
          <w:sz w:val="28"/>
          <w:szCs w:val="28"/>
          <w:lang w:eastAsia="vi-VN"/>
        </w:rPr>
        <w:t>ở:…….……………………………………………………………….....</w:t>
      </w:r>
    </w:p>
    <w:p w:rsidR="004A05A6" w:rsidRPr="004A05A6" w:rsidRDefault="004A05A6" w:rsidP="004A05A6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II.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KIỂM TRA BÀI CŨ:T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hời gian 0 phút, dự kiến học sinh kiểm tra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652"/>
        <w:gridCol w:w="1624"/>
        <w:gridCol w:w="1623"/>
        <w:gridCol w:w="1623"/>
        <w:gridCol w:w="1623"/>
        <w:gridCol w:w="2277"/>
      </w:tblGrid>
      <w:tr w:rsidR="004A05A6" w:rsidRPr="004A05A6" w:rsidTr="00140B08">
        <w:tc>
          <w:tcPr>
            <w:tcW w:w="1689" w:type="dxa"/>
          </w:tcPr>
          <w:p w:rsidR="004A05A6" w:rsidRPr="004A05A6" w:rsidRDefault="004A05A6" w:rsidP="004A05A6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>Họ và tên</w:t>
            </w:r>
          </w:p>
        </w:tc>
        <w:tc>
          <w:tcPr>
            <w:tcW w:w="1689" w:type="dxa"/>
          </w:tcPr>
          <w:p w:rsidR="004A05A6" w:rsidRPr="004A05A6" w:rsidRDefault="004A05A6" w:rsidP="004A05A6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4A05A6" w:rsidRPr="004A05A6" w:rsidRDefault="004A05A6" w:rsidP="004A05A6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4A05A6" w:rsidRPr="004A05A6" w:rsidRDefault="004A05A6" w:rsidP="004A05A6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4A05A6" w:rsidRPr="004A05A6" w:rsidRDefault="004A05A6" w:rsidP="004A05A6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4A05A6" w:rsidRPr="004A05A6" w:rsidRDefault="004A05A6" w:rsidP="004A05A6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  <w:tr w:rsidR="004A05A6" w:rsidRPr="004A05A6" w:rsidTr="00140B08">
        <w:tc>
          <w:tcPr>
            <w:tcW w:w="1689" w:type="dxa"/>
          </w:tcPr>
          <w:p w:rsidR="004A05A6" w:rsidRPr="004A05A6" w:rsidRDefault="004A05A6" w:rsidP="004A05A6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>Điểm</w:t>
            </w:r>
          </w:p>
        </w:tc>
        <w:tc>
          <w:tcPr>
            <w:tcW w:w="1689" w:type="dxa"/>
          </w:tcPr>
          <w:p w:rsidR="004A05A6" w:rsidRPr="004A05A6" w:rsidRDefault="004A05A6" w:rsidP="004A05A6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4A05A6" w:rsidRPr="004A05A6" w:rsidRDefault="004A05A6" w:rsidP="004A05A6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4A05A6" w:rsidRPr="004A05A6" w:rsidRDefault="004A05A6" w:rsidP="004A05A6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689" w:type="dxa"/>
          </w:tcPr>
          <w:p w:rsidR="004A05A6" w:rsidRPr="004A05A6" w:rsidRDefault="004A05A6" w:rsidP="004A05A6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2373" w:type="dxa"/>
          </w:tcPr>
          <w:p w:rsidR="004A05A6" w:rsidRPr="004A05A6" w:rsidRDefault="004A05A6" w:rsidP="004A05A6">
            <w:pPr>
              <w:tabs>
                <w:tab w:val="left" w:pos="90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4A05A6" w:rsidRPr="004A05A6" w:rsidRDefault="004A05A6" w:rsidP="004A05A6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Câu hỏi kiểm tr</w:t>
      </w:r>
      <w:r w:rsidR="00FE30FE">
        <w:rPr>
          <w:rFonts w:ascii="Times New Roman" w:eastAsia="Times New Roman" w:hAnsi="Times New Roman" w:cs="Times New Roman"/>
          <w:sz w:val="28"/>
          <w:szCs w:val="28"/>
          <w:lang w:eastAsia="vi-VN"/>
        </w:rPr>
        <w:t>a:……………………………………………………………………….......</w:t>
      </w:r>
    </w:p>
    <w:p w:rsidR="004A05A6" w:rsidRPr="004A05A6" w:rsidRDefault="004A05A6" w:rsidP="004A05A6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III. HƯỚNG DẪN BÀI MỚI: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4A05A6" w:rsidRPr="004A05A6" w:rsidRDefault="004A05A6" w:rsidP="004A05A6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Đồ dùng, thiết bị hướ</w:t>
      </w:r>
      <w:r w:rsidR="0039405A">
        <w:rPr>
          <w:rFonts w:ascii="Times New Roman" w:eastAsia="Times New Roman" w:hAnsi="Times New Roman" w:cs="Times New Roman"/>
          <w:sz w:val="28"/>
          <w:szCs w:val="28"/>
          <w:lang w:eastAsia="vi-VN"/>
        </w:rPr>
        <w:t>ng dẫn thực hành: các loại dụng cụ đo, dụng cụ kiểm tra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theo bài học</w:t>
      </w:r>
    </w:p>
    <w:p w:rsidR="004A05A6" w:rsidRPr="004A05A6" w:rsidRDefault="004A05A6" w:rsidP="004A05A6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Hình thức tổ chức: theo từng tổ, nhóm</w:t>
      </w:r>
    </w:p>
    <w:p w:rsidR="004A05A6" w:rsidRPr="004A05A6" w:rsidRDefault="004A05A6" w:rsidP="004A05A6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- 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Sản phẩm ứng dụng:</w:t>
      </w:r>
      <w:r w:rsidR="0039405A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</w:t>
      </w:r>
    </w:p>
    <w:p w:rsidR="004A05A6" w:rsidRPr="004A05A6" w:rsidRDefault="004A05A6" w:rsidP="004A05A6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CÁC QUÁ TRÌNH HƯỚNG DẪN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672"/>
        <w:gridCol w:w="4787"/>
        <w:gridCol w:w="1389"/>
        <w:gridCol w:w="3574"/>
      </w:tblGrid>
      <w:tr w:rsidR="004A05A6" w:rsidRPr="004A05A6" w:rsidTr="00140B08">
        <w:tc>
          <w:tcPr>
            <w:tcW w:w="675" w:type="dxa"/>
          </w:tcPr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ind w:left="900" w:hanging="900"/>
              <w:jc w:val="center"/>
              <w:rPr>
                <w:b/>
                <w:sz w:val="28"/>
                <w:szCs w:val="28"/>
                <w:lang w:eastAsia="vi-VN"/>
              </w:rPr>
            </w:pPr>
            <w:r w:rsidRPr="004A05A6">
              <w:rPr>
                <w:b/>
                <w:sz w:val="28"/>
                <w:szCs w:val="28"/>
                <w:lang w:eastAsia="vi-VN"/>
              </w:rPr>
              <w:t>TT</w:t>
            </w:r>
          </w:p>
        </w:tc>
        <w:tc>
          <w:tcPr>
            <w:tcW w:w="4962" w:type="dxa"/>
          </w:tcPr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4A05A6">
              <w:rPr>
                <w:b/>
                <w:sz w:val="28"/>
                <w:szCs w:val="28"/>
                <w:lang w:eastAsia="vi-VN"/>
              </w:rPr>
              <w:t>Nội dung quá trình hướng dẫn</w:t>
            </w:r>
          </w:p>
        </w:tc>
        <w:tc>
          <w:tcPr>
            <w:tcW w:w="1417" w:type="dxa"/>
          </w:tcPr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  <w:lang w:eastAsia="vi-VN"/>
              </w:rPr>
            </w:pPr>
            <w:r w:rsidRPr="004A05A6">
              <w:rPr>
                <w:b/>
                <w:sz w:val="28"/>
                <w:szCs w:val="28"/>
                <w:lang w:eastAsia="vi-VN"/>
              </w:rPr>
              <w:t>Thời gian</w:t>
            </w:r>
          </w:p>
        </w:tc>
        <w:tc>
          <w:tcPr>
            <w:tcW w:w="3686" w:type="dxa"/>
          </w:tcPr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4A05A6">
              <w:rPr>
                <w:b/>
                <w:sz w:val="28"/>
                <w:szCs w:val="28"/>
                <w:lang w:eastAsia="vi-VN"/>
              </w:rPr>
              <w:t>Phương pháp thực hiện</w:t>
            </w:r>
          </w:p>
        </w:tc>
      </w:tr>
      <w:tr w:rsidR="004A05A6" w:rsidRPr="004A05A6" w:rsidTr="00140B08">
        <w:tc>
          <w:tcPr>
            <w:tcW w:w="675" w:type="dxa"/>
          </w:tcPr>
          <w:p w:rsid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4A05A6">
              <w:rPr>
                <w:b/>
                <w:sz w:val="28"/>
                <w:szCs w:val="28"/>
                <w:lang w:eastAsia="vi-VN"/>
              </w:rPr>
              <w:t>1</w:t>
            </w: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142D90" w:rsidRPr="004A05A6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  <w:r w:rsidRPr="004A05A6">
              <w:rPr>
                <w:b/>
                <w:sz w:val="28"/>
                <w:szCs w:val="28"/>
                <w:lang w:eastAsia="vi-VN"/>
              </w:rPr>
              <w:t>2</w:t>
            </w:r>
          </w:p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sz w:val="28"/>
                <w:szCs w:val="28"/>
                <w:lang w:eastAsia="vi-VN"/>
              </w:rPr>
            </w:pPr>
          </w:p>
        </w:tc>
        <w:tc>
          <w:tcPr>
            <w:tcW w:w="4962" w:type="dxa"/>
          </w:tcPr>
          <w:p w:rsidR="00142D90" w:rsidRPr="00FE30FE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FE30FE">
              <w:rPr>
                <w:b/>
                <w:i/>
                <w:sz w:val="28"/>
                <w:szCs w:val="28"/>
                <w:lang w:eastAsia="vi-VN"/>
              </w:rPr>
              <w:lastRenderedPageBreak/>
              <w:t>2.1 Dụng cụ đo, kiểm</w:t>
            </w:r>
          </w:p>
          <w:p w:rsidR="0039405A" w:rsidRDefault="0039405A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Thước kiểm phẳng</w:t>
            </w:r>
          </w:p>
          <w:p w:rsidR="0039405A" w:rsidRDefault="0039405A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Thước lá</w:t>
            </w:r>
          </w:p>
          <w:p w:rsidR="0039405A" w:rsidRDefault="0039405A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Thước cặp</w:t>
            </w:r>
          </w:p>
          <w:p w:rsidR="0039405A" w:rsidRDefault="0039405A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Panme</w:t>
            </w:r>
          </w:p>
          <w:p w:rsidR="0039405A" w:rsidRDefault="0039405A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Ê ke</w:t>
            </w:r>
          </w:p>
          <w:p w:rsidR="0039405A" w:rsidRDefault="0039405A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Compa</w:t>
            </w:r>
          </w:p>
          <w:p w:rsidR="0039405A" w:rsidRPr="00142D90" w:rsidRDefault="0039405A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Thước đo góc</w:t>
            </w: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39405A" w:rsidRDefault="0039405A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Pr="00FE30FE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i/>
                <w:sz w:val="28"/>
                <w:szCs w:val="28"/>
                <w:lang w:eastAsia="vi-VN"/>
              </w:rPr>
            </w:pPr>
            <w:r w:rsidRPr="00FE30FE">
              <w:rPr>
                <w:b/>
                <w:i/>
                <w:sz w:val="28"/>
                <w:szCs w:val="28"/>
                <w:lang w:eastAsia="vi-VN"/>
              </w:rPr>
              <w:t>2.2 Dụng cụ vạch dấu</w:t>
            </w:r>
          </w:p>
          <w:p w:rsidR="0039405A" w:rsidRDefault="0039405A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Dụng cụ vạch dấu</w:t>
            </w:r>
          </w:p>
          <w:p w:rsidR="0039405A" w:rsidRPr="004A05A6" w:rsidRDefault="0039405A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Dụng cụ đột dấu</w:t>
            </w:r>
          </w:p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  <w:tc>
          <w:tcPr>
            <w:tcW w:w="1417" w:type="dxa"/>
          </w:tcPr>
          <w:p w:rsidR="004A05A6" w:rsidRDefault="00EA6323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lastRenderedPageBreak/>
              <w:t>120</w:t>
            </w:r>
            <w:r w:rsidR="004A05A6" w:rsidRPr="004A05A6">
              <w:rPr>
                <w:sz w:val="28"/>
                <w:szCs w:val="28"/>
                <w:lang w:eastAsia="vi-VN"/>
              </w:rPr>
              <w:t>’</w:t>
            </w: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142D90" w:rsidRPr="004A05A6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A05A6" w:rsidRPr="004A05A6" w:rsidRDefault="00EA6323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55</w:t>
            </w:r>
            <w:r w:rsidR="00142D90">
              <w:rPr>
                <w:sz w:val="28"/>
                <w:szCs w:val="28"/>
                <w:lang w:eastAsia="vi-VN"/>
              </w:rPr>
              <w:t>’</w:t>
            </w:r>
          </w:p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  <w:p w:rsidR="004A05A6" w:rsidRPr="004A05A6" w:rsidRDefault="004A05A6" w:rsidP="004A05A6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  <w:lang w:eastAsia="vi-VN"/>
              </w:rPr>
            </w:pPr>
          </w:p>
        </w:tc>
        <w:tc>
          <w:tcPr>
            <w:tcW w:w="3686" w:type="dxa"/>
          </w:tcPr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lastRenderedPageBreak/>
              <w:t>+ GV:</w:t>
            </w:r>
          </w:p>
          <w:p w:rsidR="004A05A6" w:rsidRPr="004A05A6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</w:t>
            </w:r>
            <w:r w:rsidR="004A05A6" w:rsidRPr="004A05A6">
              <w:rPr>
                <w:sz w:val="28"/>
                <w:szCs w:val="28"/>
                <w:lang w:eastAsia="vi-VN"/>
              </w:rPr>
              <w:t xml:space="preserve"> Nêu vấn đề</w:t>
            </w:r>
          </w:p>
          <w:p w:rsidR="004A05A6" w:rsidRPr="004A05A6" w:rsidRDefault="009E3EAE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Diễ</w:t>
            </w:r>
            <w:r w:rsidR="004A05A6" w:rsidRPr="004A05A6">
              <w:rPr>
                <w:sz w:val="28"/>
                <w:szCs w:val="28"/>
                <w:lang w:eastAsia="vi-VN"/>
              </w:rPr>
              <w:t>n giải</w:t>
            </w:r>
          </w:p>
          <w:p w:rsidR="004A05A6" w:rsidRPr="004A05A6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D</w:t>
            </w:r>
            <w:r w:rsidR="004A05A6" w:rsidRPr="004A05A6">
              <w:rPr>
                <w:sz w:val="28"/>
                <w:szCs w:val="28"/>
                <w:lang w:eastAsia="vi-VN"/>
              </w:rPr>
              <w:t>ùng dụng cụ thật giải thích</w:t>
            </w:r>
          </w:p>
          <w:p w:rsidR="004A05A6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</w:t>
            </w:r>
            <w:r w:rsidR="004A05A6" w:rsidRPr="004A05A6">
              <w:rPr>
                <w:sz w:val="28"/>
                <w:szCs w:val="28"/>
                <w:lang w:eastAsia="vi-VN"/>
              </w:rPr>
              <w:t>hao tác mẫ</w:t>
            </w:r>
            <w:r>
              <w:rPr>
                <w:sz w:val="28"/>
                <w:szCs w:val="28"/>
                <w:lang w:eastAsia="vi-VN"/>
              </w:rPr>
              <w:t>u, diển giải</w:t>
            </w:r>
          </w:p>
          <w:p w:rsidR="00142D90" w:rsidRPr="004A05A6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>- Nêu các dạng đo thực tế và cách khắc phục các sai sót</w:t>
            </w:r>
          </w:p>
          <w:p w:rsidR="00142D90" w:rsidRPr="004A05A6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Gọi 1 học sinh làm thử 1 công đoạn</w:t>
            </w:r>
          </w:p>
          <w:p w:rsidR="00142D90" w:rsidRPr="004A05A6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- Theo </w:t>
            </w:r>
            <w:r>
              <w:rPr>
                <w:sz w:val="28"/>
                <w:szCs w:val="28"/>
                <w:lang w:eastAsia="vi-VN"/>
              </w:rPr>
              <w:t>dõi uốn nắn các thao tác của SV</w:t>
            </w:r>
          </w:p>
          <w:p w:rsidR="00142D90" w:rsidRPr="004A05A6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Quan tâm các </w:t>
            </w:r>
            <w:r>
              <w:rPr>
                <w:sz w:val="28"/>
                <w:szCs w:val="28"/>
                <w:lang w:eastAsia="vi-VN"/>
              </w:rPr>
              <w:t>SV</w:t>
            </w:r>
            <w:r w:rsidRPr="004A05A6">
              <w:rPr>
                <w:sz w:val="28"/>
                <w:szCs w:val="28"/>
                <w:lang w:eastAsia="vi-VN"/>
              </w:rPr>
              <w:t xml:space="preserve"> yếu</w:t>
            </w:r>
          </w:p>
          <w:p w:rsidR="00142D90" w:rsidRPr="004A05A6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Phát hiện sai sót, hướng dẫn cách khắc phục</w:t>
            </w:r>
          </w:p>
          <w:p w:rsidR="00142D90" w:rsidRPr="004A05A6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Nhắc nhở an toàn lao động</w:t>
            </w:r>
          </w:p>
          <w:p w:rsidR="00A4447B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Thực hiện lại thao tác dưới sự hướng dẫn của GV</w:t>
            </w: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Ghi chép cẩn thận quy trình công nghệ</w:t>
            </w:r>
          </w:p>
          <w:p w:rsidR="00142D90" w:rsidRDefault="00142D90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GV:</w:t>
            </w:r>
          </w:p>
          <w:p w:rsidR="00142D90" w:rsidRPr="004A05A6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</w:t>
            </w:r>
            <w:r w:rsidRPr="004A05A6">
              <w:rPr>
                <w:sz w:val="28"/>
                <w:szCs w:val="28"/>
                <w:lang w:eastAsia="vi-VN"/>
              </w:rPr>
              <w:t xml:space="preserve"> Nêu vấn đề</w:t>
            </w:r>
          </w:p>
          <w:p w:rsidR="00142D90" w:rsidRPr="004A05A6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lastRenderedPageBreak/>
              <w:t>- Diễ</w:t>
            </w:r>
            <w:r w:rsidRPr="004A05A6">
              <w:rPr>
                <w:sz w:val="28"/>
                <w:szCs w:val="28"/>
                <w:lang w:eastAsia="vi-VN"/>
              </w:rPr>
              <w:t>n giải</w:t>
            </w:r>
          </w:p>
          <w:p w:rsidR="00142D90" w:rsidRPr="004A05A6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D</w:t>
            </w:r>
            <w:r w:rsidRPr="004A05A6">
              <w:rPr>
                <w:sz w:val="28"/>
                <w:szCs w:val="28"/>
                <w:lang w:eastAsia="vi-VN"/>
              </w:rPr>
              <w:t>ùng dụng cụ thật giải thích</w:t>
            </w: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</w:t>
            </w:r>
            <w:r w:rsidRPr="004A05A6">
              <w:rPr>
                <w:sz w:val="28"/>
                <w:szCs w:val="28"/>
                <w:lang w:eastAsia="vi-VN"/>
              </w:rPr>
              <w:t>hao tác mẫ</w:t>
            </w:r>
            <w:r>
              <w:rPr>
                <w:sz w:val="28"/>
                <w:szCs w:val="28"/>
                <w:lang w:eastAsia="vi-VN"/>
              </w:rPr>
              <w:t>u, diển giải</w:t>
            </w:r>
          </w:p>
          <w:p w:rsidR="00142D90" w:rsidRPr="004A05A6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>- Nêu các dạng đo thực tế và cách khắc phục các sai sót</w:t>
            </w:r>
          </w:p>
          <w:p w:rsidR="00142D90" w:rsidRPr="004A05A6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Gọi 1 học sinh làm thử 1 công đoạn</w:t>
            </w:r>
          </w:p>
          <w:p w:rsidR="00142D90" w:rsidRPr="004A05A6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- Theo </w:t>
            </w:r>
            <w:r>
              <w:rPr>
                <w:sz w:val="28"/>
                <w:szCs w:val="28"/>
                <w:lang w:eastAsia="vi-VN"/>
              </w:rPr>
              <w:t>dõi uốn nắn các thao tác của SV</w:t>
            </w:r>
          </w:p>
          <w:p w:rsidR="00142D90" w:rsidRPr="004A05A6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Quan tâm các </w:t>
            </w:r>
            <w:r>
              <w:rPr>
                <w:sz w:val="28"/>
                <w:szCs w:val="28"/>
                <w:lang w:eastAsia="vi-VN"/>
              </w:rPr>
              <w:t>SV</w:t>
            </w:r>
            <w:r w:rsidRPr="004A05A6">
              <w:rPr>
                <w:sz w:val="28"/>
                <w:szCs w:val="28"/>
                <w:lang w:eastAsia="vi-VN"/>
              </w:rPr>
              <w:t xml:space="preserve"> yếu</w:t>
            </w:r>
          </w:p>
          <w:p w:rsidR="00142D90" w:rsidRPr="004A05A6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Phát hiện sai sót, hướng dẫn cách khắc phục</w:t>
            </w:r>
          </w:p>
          <w:p w:rsidR="00142D90" w:rsidRPr="004A05A6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 w:rsidRPr="004A05A6">
              <w:rPr>
                <w:sz w:val="28"/>
                <w:szCs w:val="28"/>
                <w:lang w:eastAsia="vi-VN"/>
              </w:rPr>
              <w:t xml:space="preserve"> - Nhắc nhở an toàn lao động</w:t>
            </w: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+ SV:</w:t>
            </w: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Lắng ghe, quan sát thao tác mẫu của GV</w:t>
            </w: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Thực hiện lại thao tác dưới sự hướng dẫn của GV</w:t>
            </w:r>
          </w:p>
          <w:p w:rsidR="00142D90" w:rsidRDefault="00142D90" w:rsidP="00142D90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  <w:r>
              <w:rPr>
                <w:sz w:val="28"/>
                <w:szCs w:val="28"/>
                <w:lang w:eastAsia="vi-VN"/>
              </w:rPr>
              <w:t>- Ghi chép cẩn thận quy trình công nghệ</w:t>
            </w:r>
          </w:p>
          <w:p w:rsidR="00A4447B" w:rsidRPr="004A05A6" w:rsidRDefault="00A4447B" w:rsidP="004A05A6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eastAsia="vi-VN"/>
              </w:rPr>
            </w:pPr>
          </w:p>
        </w:tc>
      </w:tr>
    </w:tbl>
    <w:p w:rsidR="004A05A6" w:rsidRPr="004A05A6" w:rsidRDefault="004A05A6" w:rsidP="004A05A6">
      <w:pPr>
        <w:numPr>
          <w:ilvl w:val="0"/>
          <w:numId w:val="1"/>
        </w:num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lastRenderedPageBreak/>
        <w:t>TỰ ĐÁNH GIÁ CỦA GIÁO VIÊN VỀ PHƯƠNG PHÁP HƯỚNG DẪN</w:t>
      </w:r>
    </w:p>
    <w:p w:rsidR="004A05A6" w:rsidRPr="004A05A6" w:rsidRDefault="004A05A6" w:rsidP="004A05A6">
      <w:pPr>
        <w:tabs>
          <w:tab w:val="left" w:pos="900"/>
          <w:tab w:val="left" w:pos="1350"/>
          <w:tab w:val="left" w:pos="7740"/>
        </w:tabs>
        <w:spacing w:after="0" w:line="240" w:lineRule="auto"/>
        <w:ind w:left="450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>( Chất lượng sản phẩm, kỹ năng, thao tác)</w:t>
      </w:r>
    </w:p>
    <w:p w:rsidR="004A05A6" w:rsidRPr="004A05A6" w:rsidRDefault="004A05A6" w:rsidP="004A05A6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FE30FE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</w:t>
      </w:r>
    </w:p>
    <w:p w:rsidR="004A05A6" w:rsidRPr="004A05A6" w:rsidRDefault="004A05A6" w:rsidP="004A05A6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FE30FE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</w:t>
      </w:r>
    </w:p>
    <w:p w:rsidR="004A05A6" w:rsidRPr="004A05A6" w:rsidRDefault="004A05A6" w:rsidP="004A05A6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</w:t>
      </w:r>
      <w:r w:rsidR="00FE30FE">
        <w:rPr>
          <w:rFonts w:ascii="Times New Roman" w:eastAsia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</w:t>
      </w:r>
    </w:p>
    <w:p w:rsidR="004A05A6" w:rsidRPr="004A05A6" w:rsidRDefault="004A05A6" w:rsidP="004A05A6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4A05A6" w:rsidRPr="004A05A6" w:rsidRDefault="004A05A6" w:rsidP="004A05A6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4A05A6" w:rsidRPr="004A05A6" w:rsidRDefault="004A05A6" w:rsidP="004A05A6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 xml:space="preserve">                                                                  </w:t>
      </w:r>
      <w:r w:rsidR="00630A6F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Ngày 01</w:t>
      </w:r>
      <w:bookmarkStart w:id="0" w:name="_GoBack"/>
      <w:bookmarkEnd w:id="0"/>
      <w:r w:rsidR="00142D90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tháng 10 năm 2017</w:t>
      </w:r>
    </w:p>
    <w:p w:rsidR="004A05A6" w:rsidRPr="004A05A6" w:rsidRDefault="004A05A6" w:rsidP="004A05A6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</w:t>
      </w:r>
      <w:r w:rsidR="00142D90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THÔNG QUA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BỘ MÔN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Á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O 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4A05A6" w:rsidRPr="004A05A6" w:rsidRDefault="004A05A6" w:rsidP="004A05A6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</w:p>
    <w:p w:rsidR="004A05A6" w:rsidRPr="004A05A6" w:rsidRDefault="004A05A6" w:rsidP="004A05A6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4A05A6" w:rsidRPr="004A05A6" w:rsidRDefault="004A05A6" w:rsidP="004A05A6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4A05A6" w:rsidRPr="004A05A6" w:rsidRDefault="004A05A6" w:rsidP="004A05A6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4A05A6" w:rsidRPr="004A05A6" w:rsidRDefault="004A05A6" w:rsidP="004A05A6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4A05A6" w:rsidRPr="004A05A6" w:rsidRDefault="004A05A6" w:rsidP="004A05A6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4A05A6" w:rsidRPr="004A05A6" w:rsidRDefault="004A05A6" w:rsidP="004A05A6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</w:r>
      <w:r w:rsidR="00142D90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Vũ Đức Pháp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     B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ù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 Anh Tuấn</w:t>
      </w:r>
    </w:p>
    <w:p w:rsidR="004A05A6" w:rsidRPr="004A05A6" w:rsidRDefault="004A05A6" w:rsidP="004A05A6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4A05A6" w:rsidRPr="004A05A6" w:rsidRDefault="004A05A6" w:rsidP="004A05A6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</w:r>
    </w:p>
    <w:p w:rsidR="004A05A6" w:rsidRPr="004A05A6" w:rsidRDefault="004A05A6" w:rsidP="004A05A6">
      <w:pPr>
        <w:tabs>
          <w:tab w:val="left" w:pos="990"/>
          <w:tab w:val="left" w:pos="774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4A05A6" w:rsidRPr="004A05A6" w:rsidRDefault="004A05A6" w:rsidP="004A05A6">
      <w:pPr>
        <w:tabs>
          <w:tab w:val="left" w:pos="720"/>
          <w:tab w:val="left" w:pos="7740"/>
        </w:tabs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A137E4" w:rsidRPr="004A05A6" w:rsidRDefault="00A137E4">
      <w:pPr>
        <w:rPr>
          <w:rFonts w:ascii="Times New Roman" w:hAnsi="Times New Roman" w:cs="Times New Roman"/>
        </w:rPr>
      </w:pPr>
    </w:p>
    <w:sectPr w:rsidR="00A137E4" w:rsidRPr="004A05A6" w:rsidSect="00FE30FE">
      <w:pgSz w:w="11907" w:h="16840" w:code="9"/>
      <w:pgMar w:top="709" w:right="708" w:bottom="567" w:left="993" w:header="794" w:footer="85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D4171"/>
    <w:multiLevelType w:val="hybridMultilevel"/>
    <w:tmpl w:val="4B4CF728"/>
    <w:lvl w:ilvl="0" w:tplc="1F5A1D10">
      <w:start w:val="4"/>
      <w:numFmt w:val="upperRoman"/>
      <w:lvlText w:val="%1."/>
      <w:lvlJc w:val="left"/>
      <w:pPr>
        <w:tabs>
          <w:tab w:val="num" w:pos="1170"/>
        </w:tabs>
        <w:ind w:left="117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5A6"/>
    <w:rsid w:val="00142D90"/>
    <w:rsid w:val="00212F7F"/>
    <w:rsid w:val="003461B2"/>
    <w:rsid w:val="0039405A"/>
    <w:rsid w:val="003A6002"/>
    <w:rsid w:val="004A05A6"/>
    <w:rsid w:val="005C41D5"/>
    <w:rsid w:val="00630A6F"/>
    <w:rsid w:val="00663A89"/>
    <w:rsid w:val="007D54AE"/>
    <w:rsid w:val="009E3EAE"/>
    <w:rsid w:val="00A12D16"/>
    <w:rsid w:val="00A137E4"/>
    <w:rsid w:val="00A4447B"/>
    <w:rsid w:val="00EA632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DF2FDAC-B03D-4193-B3C9-41C2D9E07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A0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563371A-BB80-4EB6-8D22-521C6F2E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ANH TUAN</cp:lastModifiedBy>
  <cp:revision>14</cp:revision>
  <dcterms:created xsi:type="dcterms:W3CDTF">2012-09-11T03:24:00Z</dcterms:created>
  <dcterms:modified xsi:type="dcterms:W3CDTF">2017-10-02T04:37:00Z</dcterms:modified>
</cp:coreProperties>
</file>